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6FB14" w14:textId="022A0834" w:rsidR="00365C03" w:rsidRPr="00A00B6A" w:rsidRDefault="00DE3D9C" w:rsidP="00F27487">
      <w:pPr>
        <w:spacing w:line="240" w:lineRule="auto"/>
        <w:rPr>
          <w:b/>
          <w:sz w:val="24"/>
          <w:szCs w:val="24"/>
        </w:rPr>
      </w:pPr>
      <w:r w:rsidRPr="00A00B6A">
        <w:rPr>
          <w:b/>
          <w:sz w:val="24"/>
          <w:szCs w:val="24"/>
        </w:rPr>
        <w:t xml:space="preserve">Volunteer Ombudsman Program - </w:t>
      </w:r>
      <w:r w:rsidR="00271C77" w:rsidRPr="00A00B6A">
        <w:rPr>
          <w:b/>
          <w:sz w:val="24"/>
          <w:szCs w:val="24"/>
        </w:rPr>
        <w:t>Frequently Asked Questions:</w:t>
      </w:r>
    </w:p>
    <w:p w14:paraId="011AEDBC" w14:textId="416427A2" w:rsidR="00271C77" w:rsidRPr="00E52C69" w:rsidRDefault="00271C77" w:rsidP="00F27487">
      <w:pPr>
        <w:spacing w:line="240" w:lineRule="auto"/>
        <w:rPr>
          <w:sz w:val="24"/>
          <w:szCs w:val="24"/>
        </w:rPr>
      </w:pPr>
    </w:p>
    <w:p w14:paraId="3A515C53" w14:textId="1875097E" w:rsidR="00271C77" w:rsidRDefault="00F61841" w:rsidP="00F27487">
      <w:pPr>
        <w:spacing w:after="0" w:line="240" w:lineRule="auto"/>
        <w:rPr>
          <w:sz w:val="24"/>
          <w:szCs w:val="24"/>
        </w:rPr>
      </w:pPr>
      <w:r w:rsidRPr="00E52C69">
        <w:rPr>
          <w:sz w:val="24"/>
          <w:szCs w:val="24"/>
        </w:rPr>
        <w:t>Q1</w:t>
      </w:r>
      <w:r w:rsidR="00136150">
        <w:rPr>
          <w:sz w:val="24"/>
          <w:szCs w:val="24"/>
        </w:rPr>
        <w:t>.</w:t>
      </w:r>
      <w:r w:rsidR="00136150">
        <w:rPr>
          <w:sz w:val="24"/>
          <w:szCs w:val="24"/>
        </w:rPr>
        <w:tab/>
      </w:r>
      <w:r w:rsidRPr="00E52C69">
        <w:rPr>
          <w:sz w:val="24"/>
          <w:szCs w:val="24"/>
        </w:rPr>
        <w:t>What is an ombudsman representative?</w:t>
      </w:r>
    </w:p>
    <w:p w14:paraId="3A543D2E" w14:textId="77777777" w:rsidR="00F27487" w:rsidRDefault="00F27487" w:rsidP="00F2748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Answer:  </w:t>
      </w:r>
      <w:r w:rsidR="00AA51B8" w:rsidRPr="00F27487">
        <w:rPr>
          <w:sz w:val="24"/>
          <w:szCs w:val="24"/>
        </w:rPr>
        <w:t>An ombudsman representative investigates reported complaints, report</w:t>
      </w:r>
      <w:r w:rsidR="00951CD5" w:rsidRPr="00F27487">
        <w:rPr>
          <w:sz w:val="24"/>
          <w:szCs w:val="24"/>
        </w:rPr>
        <w:t>s</w:t>
      </w:r>
      <w:r w:rsidR="00AA51B8" w:rsidRPr="00F274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04FAD294" w14:textId="77777777" w:rsidR="00F27487" w:rsidRDefault="00F27487" w:rsidP="00F27487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51B8" w:rsidRPr="00F27487">
        <w:rPr>
          <w:sz w:val="24"/>
          <w:szCs w:val="24"/>
        </w:rPr>
        <w:t>finding</w:t>
      </w:r>
      <w:r w:rsidR="00951CD5" w:rsidRPr="00F27487">
        <w:rPr>
          <w:sz w:val="24"/>
          <w:szCs w:val="24"/>
        </w:rPr>
        <w:t>s</w:t>
      </w:r>
      <w:r w:rsidR="00AA51B8" w:rsidRPr="00F27487">
        <w:rPr>
          <w:sz w:val="24"/>
          <w:szCs w:val="24"/>
        </w:rPr>
        <w:t>, and helps to achieve resolution</w:t>
      </w:r>
      <w:r w:rsidR="00951CD5" w:rsidRPr="00F27487">
        <w:rPr>
          <w:sz w:val="24"/>
          <w:szCs w:val="24"/>
        </w:rPr>
        <w:t xml:space="preserve"> of complaints for residents of long-</w:t>
      </w:r>
    </w:p>
    <w:p w14:paraId="14849CA9" w14:textId="3E7AAE0A" w:rsidR="00F27487" w:rsidRPr="00F27487" w:rsidRDefault="00F27487" w:rsidP="00F27487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1CD5" w:rsidRPr="00F27487">
        <w:rPr>
          <w:sz w:val="24"/>
          <w:szCs w:val="24"/>
        </w:rPr>
        <w:t>term care facilities.</w:t>
      </w:r>
    </w:p>
    <w:p w14:paraId="024DA2AB" w14:textId="77777777" w:rsidR="00F27487" w:rsidRDefault="00F27487" w:rsidP="00F27487">
      <w:pPr>
        <w:spacing w:after="0" w:line="240" w:lineRule="auto"/>
        <w:rPr>
          <w:sz w:val="24"/>
          <w:szCs w:val="24"/>
        </w:rPr>
      </w:pPr>
    </w:p>
    <w:p w14:paraId="5249C790" w14:textId="5741CB0C" w:rsidR="00190D1B" w:rsidRDefault="00190D1B" w:rsidP="00851BD7">
      <w:pPr>
        <w:spacing w:after="0" w:line="240" w:lineRule="auto"/>
        <w:ind w:left="1605"/>
        <w:rPr>
          <w:sz w:val="24"/>
          <w:szCs w:val="24"/>
        </w:rPr>
      </w:pPr>
      <w:r w:rsidRPr="00E52C69">
        <w:rPr>
          <w:sz w:val="24"/>
          <w:szCs w:val="24"/>
        </w:rPr>
        <w:t xml:space="preserve">An Ombudsman representative helps one resident resolve problems, addresses </w:t>
      </w:r>
      <w:r w:rsidR="00851BD7">
        <w:rPr>
          <w:sz w:val="24"/>
          <w:szCs w:val="24"/>
        </w:rPr>
        <w:t xml:space="preserve">      </w:t>
      </w:r>
      <w:r w:rsidRPr="00E52C69">
        <w:rPr>
          <w:sz w:val="24"/>
          <w:szCs w:val="24"/>
        </w:rPr>
        <w:t xml:space="preserve">issues </w:t>
      </w:r>
      <w:r w:rsidR="001F549F" w:rsidRPr="00E52C69">
        <w:rPr>
          <w:sz w:val="24"/>
          <w:szCs w:val="24"/>
        </w:rPr>
        <w:t xml:space="preserve">that affect several residents or works collectively to change a </w:t>
      </w:r>
      <w:r w:rsidR="004E5E02" w:rsidRPr="00E52C69">
        <w:rPr>
          <w:sz w:val="24"/>
          <w:szCs w:val="24"/>
        </w:rPr>
        <w:t>problem</w:t>
      </w:r>
      <w:r w:rsidR="00951CD5">
        <w:rPr>
          <w:sz w:val="24"/>
          <w:szCs w:val="24"/>
        </w:rPr>
        <w:t xml:space="preserve"> that affects all residents.</w:t>
      </w:r>
    </w:p>
    <w:p w14:paraId="12177F0D" w14:textId="77777777" w:rsidR="00851BD7" w:rsidRPr="00E52C69" w:rsidRDefault="00851BD7" w:rsidP="00851BD7">
      <w:pPr>
        <w:spacing w:after="0" w:line="240" w:lineRule="auto"/>
        <w:ind w:left="1440" w:firstLine="165"/>
        <w:rPr>
          <w:sz w:val="24"/>
          <w:szCs w:val="24"/>
        </w:rPr>
      </w:pPr>
    </w:p>
    <w:p w14:paraId="51B3C298" w14:textId="43B1F945" w:rsidR="004E5E02" w:rsidRPr="00E52C69" w:rsidRDefault="00951CD5" w:rsidP="00851BD7">
      <w:pPr>
        <w:spacing w:after="0" w:line="240" w:lineRule="auto"/>
        <w:ind w:left="1605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E5E02" w:rsidRPr="00E52C69">
        <w:rPr>
          <w:sz w:val="24"/>
          <w:szCs w:val="24"/>
        </w:rPr>
        <w:t xml:space="preserve">Georgia </w:t>
      </w:r>
      <w:r>
        <w:rPr>
          <w:sz w:val="24"/>
          <w:szCs w:val="24"/>
        </w:rPr>
        <w:t xml:space="preserve">Office of the State </w:t>
      </w:r>
      <w:r w:rsidR="004E5E02" w:rsidRPr="00E52C69">
        <w:rPr>
          <w:sz w:val="24"/>
          <w:szCs w:val="24"/>
        </w:rPr>
        <w:t xml:space="preserve">Long-Term Care Ombudsman </w:t>
      </w:r>
      <w:r>
        <w:rPr>
          <w:sz w:val="24"/>
          <w:szCs w:val="24"/>
        </w:rPr>
        <w:t>oversees the</w:t>
      </w:r>
      <w:r w:rsidR="00472784" w:rsidRPr="00E52C69">
        <w:rPr>
          <w:sz w:val="24"/>
          <w:szCs w:val="24"/>
        </w:rPr>
        <w:t xml:space="preserve"> </w:t>
      </w:r>
      <w:r w:rsidR="00D2131D" w:rsidRPr="00E52C69">
        <w:rPr>
          <w:sz w:val="24"/>
          <w:szCs w:val="24"/>
        </w:rPr>
        <w:t xml:space="preserve">six </w:t>
      </w:r>
      <w:r w:rsidR="00851BD7">
        <w:rPr>
          <w:sz w:val="24"/>
          <w:szCs w:val="24"/>
        </w:rPr>
        <w:t xml:space="preserve">    </w:t>
      </w:r>
      <w:r w:rsidR="00D2131D" w:rsidRPr="00E52C69">
        <w:rPr>
          <w:sz w:val="24"/>
          <w:szCs w:val="24"/>
        </w:rPr>
        <w:t>regional</w:t>
      </w:r>
      <w:r w:rsidR="007D38BB" w:rsidRPr="00E52C69">
        <w:rPr>
          <w:sz w:val="24"/>
          <w:szCs w:val="24"/>
        </w:rPr>
        <w:t xml:space="preserve"> program</w:t>
      </w:r>
      <w:r w:rsidR="00D2131D" w:rsidRPr="00E52C69">
        <w:rPr>
          <w:sz w:val="24"/>
          <w:szCs w:val="24"/>
        </w:rPr>
        <w:t>s</w:t>
      </w:r>
      <w:r>
        <w:rPr>
          <w:sz w:val="24"/>
          <w:szCs w:val="24"/>
        </w:rPr>
        <w:t xml:space="preserve"> that </w:t>
      </w:r>
      <w:r w:rsidR="007D38BB" w:rsidRPr="00E52C69">
        <w:rPr>
          <w:sz w:val="24"/>
          <w:szCs w:val="24"/>
        </w:rPr>
        <w:t>serve over 70,000 residents in the state of Georgia</w:t>
      </w:r>
    </w:p>
    <w:p w14:paraId="179B93B8" w14:textId="77777777" w:rsidR="00136150" w:rsidRDefault="00136150" w:rsidP="00F27487">
      <w:pPr>
        <w:spacing w:after="0" w:line="240" w:lineRule="auto"/>
        <w:rPr>
          <w:sz w:val="24"/>
          <w:szCs w:val="24"/>
        </w:rPr>
      </w:pPr>
    </w:p>
    <w:p w14:paraId="1A3F093F" w14:textId="0783952B" w:rsidR="00472784" w:rsidRPr="00E52C69" w:rsidRDefault="00472784" w:rsidP="00F27487">
      <w:pPr>
        <w:spacing w:after="0" w:line="240" w:lineRule="auto"/>
        <w:rPr>
          <w:sz w:val="24"/>
          <w:szCs w:val="24"/>
        </w:rPr>
      </w:pPr>
      <w:r w:rsidRPr="00E52C69">
        <w:rPr>
          <w:sz w:val="24"/>
          <w:szCs w:val="24"/>
        </w:rPr>
        <w:t xml:space="preserve">Q2. </w:t>
      </w:r>
      <w:r w:rsidR="00136150">
        <w:rPr>
          <w:sz w:val="24"/>
          <w:szCs w:val="24"/>
        </w:rPr>
        <w:tab/>
      </w:r>
      <w:r w:rsidR="007D38BB" w:rsidRPr="00E52C69">
        <w:rPr>
          <w:sz w:val="24"/>
          <w:szCs w:val="24"/>
        </w:rPr>
        <w:t xml:space="preserve">What does an ombudsman representative do? </w:t>
      </w:r>
    </w:p>
    <w:p w14:paraId="0397743B" w14:textId="77777777" w:rsidR="00851BD7" w:rsidRDefault="00851BD7" w:rsidP="00851BD7">
      <w:pPr>
        <w:spacing w:after="0" w:line="24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Answer: </w:t>
      </w:r>
      <w:r w:rsidR="00F27487" w:rsidRPr="00851BD7">
        <w:rPr>
          <w:bCs/>
          <w:sz w:val="24"/>
          <w:szCs w:val="24"/>
        </w:rPr>
        <w:t xml:space="preserve"> </w:t>
      </w:r>
      <w:r w:rsidR="007D38BB" w:rsidRPr="00851BD7">
        <w:rPr>
          <w:bCs/>
          <w:sz w:val="24"/>
          <w:szCs w:val="24"/>
        </w:rPr>
        <w:t xml:space="preserve">The Georgia Long-Term Care Ombudsman Program, authorized by the Older </w:t>
      </w:r>
    </w:p>
    <w:p w14:paraId="35DF6253" w14:textId="40CF907F" w:rsidR="007D38BB" w:rsidRDefault="007D38BB" w:rsidP="00851BD7">
      <w:pPr>
        <w:spacing w:after="0" w:line="240" w:lineRule="auto"/>
        <w:ind w:left="1605"/>
        <w:rPr>
          <w:bCs/>
          <w:sz w:val="24"/>
          <w:szCs w:val="24"/>
        </w:rPr>
      </w:pPr>
      <w:r w:rsidRPr="00851BD7">
        <w:rPr>
          <w:bCs/>
          <w:sz w:val="24"/>
          <w:szCs w:val="24"/>
        </w:rPr>
        <w:t xml:space="preserve">Americans Act and Georgia Law, was established nearly four decades ago to </w:t>
      </w:r>
      <w:r w:rsidR="00851BD7">
        <w:rPr>
          <w:bCs/>
          <w:sz w:val="24"/>
          <w:szCs w:val="24"/>
        </w:rPr>
        <w:t xml:space="preserve">  </w:t>
      </w:r>
      <w:r w:rsidRPr="00851BD7">
        <w:rPr>
          <w:bCs/>
          <w:sz w:val="24"/>
          <w:szCs w:val="24"/>
        </w:rPr>
        <w:t>improve the quality of care and quality of life for residents living in long-term care facilities.</w:t>
      </w:r>
    </w:p>
    <w:p w14:paraId="75E72A68" w14:textId="77777777" w:rsidR="00851BD7" w:rsidRPr="00851BD7" w:rsidRDefault="00851BD7" w:rsidP="00851BD7">
      <w:pPr>
        <w:spacing w:after="0" w:line="240" w:lineRule="auto"/>
        <w:ind w:left="1605"/>
        <w:rPr>
          <w:bCs/>
          <w:sz w:val="24"/>
          <w:szCs w:val="24"/>
        </w:rPr>
      </w:pPr>
    </w:p>
    <w:p w14:paraId="696E41B3" w14:textId="13116539" w:rsidR="007D38BB" w:rsidRPr="00E52C69" w:rsidRDefault="007D38BB" w:rsidP="00F27487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>Handle complaints</w:t>
      </w:r>
    </w:p>
    <w:p w14:paraId="0370E272" w14:textId="0A4588B0" w:rsidR="007D38BB" w:rsidRPr="00E52C69" w:rsidRDefault="007D38BB" w:rsidP="00F27487">
      <w:pPr>
        <w:pStyle w:val="ListParagraph"/>
        <w:spacing w:after="0" w:line="240" w:lineRule="auto"/>
        <w:ind w:left="1080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 xml:space="preserve">An ombudsman </w:t>
      </w:r>
      <w:r w:rsidR="00257FAB">
        <w:rPr>
          <w:bCs/>
          <w:sz w:val="24"/>
          <w:szCs w:val="24"/>
        </w:rPr>
        <w:t xml:space="preserve">representative </w:t>
      </w:r>
      <w:r w:rsidRPr="00E52C69">
        <w:rPr>
          <w:bCs/>
          <w:sz w:val="24"/>
          <w:szCs w:val="24"/>
        </w:rPr>
        <w:t>supports residents and families to resolve any problems or differences with the facility staff by defining concerns, explaining rights and identifying possible courses of action.</w:t>
      </w:r>
    </w:p>
    <w:p w14:paraId="1CABEA63" w14:textId="77777777" w:rsidR="007D38BB" w:rsidRPr="00E52C69" w:rsidRDefault="007D38BB" w:rsidP="00F27487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0A4B8992" w14:textId="028351E2" w:rsidR="007D38BB" w:rsidRPr="00E52C69" w:rsidRDefault="007D38BB" w:rsidP="00F27487">
      <w:pPr>
        <w:pStyle w:val="ListParagraph"/>
        <w:spacing w:after="0" w:line="240" w:lineRule="auto"/>
        <w:ind w:left="1080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 xml:space="preserve">An ombudsman </w:t>
      </w:r>
      <w:r w:rsidR="00257FAB">
        <w:rPr>
          <w:bCs/>
          <w:sz w:val="24"/>
          <w:szCs w:val="24"/>
        </w:rPr>
        <w:t xml:space="preserve">representative </w:t>
      </w:r>
      <w:r w:rsidRPr="00E52C69">
        <w:rPr>
          <w:bCs/>
          <w:sz w:val="24"/>
          <w:szCs w:val="24"/>
        </w:rPr>
        <w:t>can help resolve the problem in most cases; however, complaints involving serious abuse or neglect are referred to the appropriate agency.</w:t>
      </w:r>
    </w:p>
    <w:p w14:paraId="0EE962F6" w14:textId="77777777" w:rsidR="007D38BB" w:rsidRPr="00E52C69" w:rsidRDefault="007D38BB" w:rsidP="00F27487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1D64EAFD" w14:textId="6D9E697B" w:rsidR="007D38BB" w:rsidRPr="00E52C69" w:rsidRDefault="007D38BB" w:rsidP="00F27487">
      <w:pPr>
        <w:pStyle w:val="ListParagraph"/>
        <w:spacing w:after="0" w:line="240" w:lineRule="auto"/>
        <w:ind w:left="1080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 xml:space="preserve">In all situations, confidentiality is </w:t>
      </w:r>
      <w:r w:rsidR="003E16C0" w:rsidRPr="00E52C69">
        <w:rPr>
          <w:bCs/>
          <w:sz w:val="24"/>
          <w:szCs w:val="24"/>
        </w:rPr>
        <w:t>maintained,</w:t>
      </w:r>
      <w:r w:rsidRPr="00E52C69">
        <w:rPr>
          <w:bCs/>
          <w:sz w:val="24"/>
          <w:szCs w:val="24"/>
        </w:rPr>
        <w:t xml:space="preserve"> and no information is released without permission of the resident or legal </w:t>
      </w:r>
      <w:r w:rsidR="00951CD5">
        <w:rPr>
          <w:bCs/>
          <w:sz w:val="24"/>
          <w:szCs w:val="24"/>
        </w:rPr>
        <w:t>representative</w:t>
      </w:r>
      <w:r w:rsidRPr="00E52C69">
        <w:rPr>
          <w:bCs/>
          <w:sz w:val="24"/>
          <w:szCs w:val="24"/>
        </w:rPr>
        <w:t>.</w:t>
      </w:r>
    </w:p>
    <w:p w14:paraId="712F1778" w14:textId="77777777" w:rsidR="007D38BB" w:rsidRPr="00E52C69" w:rsidRDefault="007D38BB" w:rsidP="00F27487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060694BB" w14:textId="69A640C2" w:rsidR="007D38BB" w:rsidRPr="00E52C69" w:rsidRDefault="007D38BB" w:rsidP="00F27487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>Provide information and assistance</w:t>
      </w:r>
    </w:p>
    <w:p w14:paraId="2A0F53E1" w14:textId="2977DE72" w:rsidR="00804B8F" w:rsidRPr="00E52C69" w:rsidRDefault="005F3464" w:rsidP="00F27487">
      <w:pPr>
        <w:pStyle w:val="ListParagraph"/>
        <w:spacing w:after="0" w:line="240" w:lineRule="auto"/>
        <w:ind w:left="1080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 xml:space="preserve">An ombudsman representative is a good source </w:t>
      </w:r>
      <w:r w:rsidR="00257FAB">
        <w:rPr>
          <w:bCs/>
          <w:sz w:val="24"/>
          <w:szCs w:val="24"/>
        </w:rPr>
        <w:t>o</w:t>
      </w:r>
      <w:r w:rsidRPr="00E52C69">
        <w:rPr>
          <w:bCs/>
          <w:sz w:val="24"/>
          <w:szCs w:val="24"/>
        </w:rPr>
        <w:t>f information about quality of care practices and ways to enhance quality of life for residents.  Also</w:t>
      </w:r>
      <w:r w:rsidR="00951CD5">
        <w:rPr>
          <w:bCs/>
          <w:sz w:val="24"/>
          <w:szCs w:val="24"/>
        </w:rPr>
        <w:t>,</w:t>
      </w:r>
      <w:r w:rsidRPr="00E52C69">
        <w:rPr>
          <w:bCs/>
          <w:sz w:val="24"/>
          <w:szCs w:val="24"/>
        </w:rPr>
        <w:t xml:space="preserve"> an ombudsman representative is a resource for </w:t>
      </w:r>
      <w:r w:rsidR="00AF34E0">
        <w:rPr>
          <w:bCs/>
          <w:sz w:val="24"/>
          <w:szCs w:val="24"/>
        </w:rPr>
        <w:t xml:space="preserve">facility </w:t>
      </w:r>
      <w:r w:rsidRPr="00E52C69">
        <w:rPr>
          <w:bCs/>
          <w:sz w:val="24"/>
          <w:szCs w:val="24"/>
        </w:rPr>
        <w:t>staff training and provide</w:t>
      </w:r>
      <w:r w:rsidR="00951CD5">
        <w:rPr>
          <w:bCs/>
          <w:sz w:val="24"/>
          <w:szCs w:val="24"/>
        </w:rPr>
        <w:t>s</w:t>
      </w:r>
      <w:r w:rsidRPr="00E52C69">
        <w:rPr>
          <w:bCs/>
          <w:sz w:val="24"/>
          <w:szCs w:val="24"/>
        </w:rPr>
        <w:t xml:space="preserve"> information for community resources.</w:t>
      </w:r>
    </w:p>
    <w:p w14:paraId="262F86D9" w14:textId="77777777" w:rsidR="005F3464" w:rsidRPr="00E52C69" w:rsidRDefault="005F3464" w:rsidP="00F27487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2ADAA8AE" w14:textId="267BAEA0" w:rsidR="005F3464" w:rsidRPr="00E52C69" w:rsidRDefault="005F3464" w:rsidP="00F27487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>Advocate for system and legislative changes</w:t>
      </w:r>
    </w:p>
    <w:p w14:paraId="71E6F821" w14:textId="5868AF16" w:rsidR="005F3464" w:rsidRPr="00E52C69" w:rsidRDefault="005F3464" w:rsidP="00F27487">
      <w:pPr>
        <w:pStyle w:val="ListParagraph"/>
        <w:spacing w:after="0" w:line="240" w:lineRule="auto"/>
        <w:ind w:left="1080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>State and regional ombudsman programs work cooperatively with other advocacy organizations to recommend legislation and regulatory changes that affect facility residents. Staff Ombudsm</w:t>
      </w:r>
      <w:r w:rsidR="00257FAB">
        <w:rPr>
          <w:bCs/>
          <w:sz w:val="24"/>
          <w:szCs w:val="24"/>
        </w:rPr>
        <w:t>a</w:t>
      </w:r>
      <w:r w:rsidRPr="00E52C69">
        <w:rPr>
          <w:bCs/>
          <w:sz w:val="24"/>
          <w:szCs w:val="24"/>
        </w:rPr>
        <w:t xml:space="preserve">n representatives routinely serve on boards and </w:t>
      </w:r>
      <w:r w:rsidRPr="00E52C69">
        <w:rPr>
          <w:bCs/>
          <w:sz w:val="24"/>
          <w:szCs w:val="24"/>
        </w:rPr>
        <w:lastRenderedPageBreak/>
        <w:t>committees of other organizations and actively advocate for policies to promote quality of care</w:t>
      </w:r>
      <w:r w:rsidR="00951CD5">
        <w:rPr>
          <w:bCs/>
          <w:sz w:val="24"/>
          <w:szCs w:val="24"/>
        </w:rPr>
        <w:t>.</w:t>
      </w:r>
    </w:p>
    <w:p w14:paraId="0F31D7E7" w14:textId="77777777" w:rsidR="00F66D9E" w:rsidRPr="00E52C69" w:rsidRDefault="00F66D9E" w:rsidP="00F27487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5D3BECC4" w14:textId="5DFE45CC" w:rsidR="00B322EC" w:rsidRDefault="00B322EC" w:rsidP="00F2748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Q3. </w:t>
      </w:r>
      <w:r w:rsidR="0013615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What skills are needed to become a volunteer ombudsman representative</w:t>
      </w:r>
    </w:p>
    <w:p w14:paraId="4051A731" w14:textId="77777777" w:rsidR="007A0343" w:rsidRDefault="007A0343" w:rsidP="007A0343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Answer:  </w:t>
      </w:r>
      <w:r w:rsidR="00B322EC" w:rsidRPr="007A0343">
        <w:rPr>
          <w:bCs/>
          <w:sz w:val="24"/>
          <w:szCs w:val="24"/>
        </w:rPr>
        <w:t>Good listen</w:t>
      </w:r>
      <w:r w:rsidR="00951CD5" w:rsidRPr="007A0343">
        <w:rPr>
          <w:bCs/>
          <w:sz w:val="24"/>
          <w:szCs w:val="24"/>
        </w:rPr>
        <w:t>ing</w:t>
      </w:r>
      <w:r w:rsidR="00B322EC" w:rsidRPr="007A0343">
        <w:rPr>
          <w:bCs/>
          <w:sz w:val="24"/>
          <w:szCs w:val="24"/>
        </w:rPr>
        <w:t xml:space="preserve">, observing, interviewing, </w:t>
      </w:r>
      <w:r w:rsidR="00951CD5" w:rsidRPr="007A0343">
        <w:rPr>
          <w:bCs/>
          <w:sz w:val="24"/>
          <w:szCs w:val="24"/>
        </w:rPr>
        <w:t xml:space="preserve">and </w:t>
      </w:r>
      <w:r w:rsidR="00B322EC" w:rsidRPr="007A0343">
        <w:rPr>
          <w:bCs/>
          <w:sz w:val="24"/>
          <w:szCs w:val="24"/>
        </w:rPr>
        <w:t>advocating</w:t>
      </w:r>
      <w:r w:rsidR="00951CD5" w:rsidRPr="007A0343">
        <w:rPr>
          <w:bCs/>
          <w:sz w:val="24"/>
          <w:szCs w:val="24"/>
        </w:rPr>
        <w:t xml:space="preserve"> skills</w:t>
      </w:r>
      <w:r w:rsidR="00B322EC" w:rsidRPr="007A0343">
        <w:rPr>
          <w:bCs/>
          <w:sz w:val="24"/>
          <w:szCs w:val="24"/>
        </w:rPr>
        <w:t xml:space="preserve">, </w:t>
      </w:r>
      <w:r w:rsidR="00951CD5" w:rsidRPr="007A0343">
        <w:rPr>
          <w:bCs/>
          <w:sz w:val="24"/>
          <w:szCs w:val="24"/>
        </w:rPr>
        <w:t xml:space="preserve">as well as </w:t>
      </w:r>
      <w:r w:rsidR="00B322EC" w:rsidRPr="007A0343">
        <w:rPr>
          <w:bCs/>
          <w:sz w:val="24"/>
          <w:szCs w:val="24"/>
        </w:rPr>
        <w:t xml:space="preserve">good </w:t>
      </w:r>
      <w:r>
        <w:rPr>
          <w:bCs/>
          <w:sz w:val="24"/>
          <w:szCs w:val="24"/>
        </w:rPr>
        <w:t xml:space="preserve">    </w:t>
      </w:r>
    </w:p>
    <w:p w14:paraId="6F417A81" w14:textId="36BE4E74" w:rsidR="00B322EC" w:rsidRP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3E16C0" w:rsidRPr="007A0343">
        <w:rPr>
          <w:bCs/>
          <w:sz w:val="24"/>
          <w:szCs w:val="24"/>
        </w:rPr>
        <w:t>problem-solving</w:t>
      </w:r>
      <w:r w:rsidR="00B322EC" w:rsidRPr="007A0343">
        <w:rPr>
          <w:bCs/>
          <w:sz w:val="24"/>
          <w:szCs w:val="24"/>
        </w:rPr>
        <w:t xml:space="preserve"> </w:t>
      </w:r>
      <w:r w:rsidR="00951CD5" w:rsidRPr="007A0343">
        <w:rPr>
          <w:bCs/>
          <w:sz w:val="24"/>
          <w:szCs w:val="24"/>
        </w:rPr>
        <w:t>skills.</w:t>
      </w:r>
    </w:p>
    <w:p w14:paraId="7677707E" w14:textId="77777777" w:rsidR="00B322EC" w:rsidRDefault="00B322EC" w:rsidP="00F27487">
      <w:pPr>
        <w:spacing w:after="0" w:line="240" w:lineRule="auto"/>
        <w:rPr>
          <w:bCs/>
          <w:sz w:val="24"/>
          <w:szCs w:val="24"/>
        </w:rPr>
      </w:pPr>
    </w:p>
    <w:p w14:paraId="64D1F950" w14:textId="5CFCB1D1" w:rsidR="00F66D9E" w:rsidRPr="00E52C69" w:rsidRDefault="00F66D9E" w:rsidP="00F27487">
      <w:pPr>
        <w:spacing w:after="0" w:line="240" w:lineRule="auto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>Q</w:t>
      </w:r>
      <w:r w:rsidR="00B322EC">
        <w:rPr>
          <w:bCs/>
          <w:sz w:val="24"/>
          <w:szCs w:val="24"/>
        </w:rPr>
        <w:t>4</w:t>
      </w:r>
      <w:r w:rsidRPr="00E52C69">
        <w:rPr>
          <w:bCs/>
          <w:sz w:val="24"/>
          <w:szCs w:val="24"/>
        </w:rPr>
        <w:t xml:space="preserve">. </w:t>
      </w:r>
      <w:r w:rsidRPr="00E52C69">
        <w:rPr>
          <w:bCs/>
          <w:sz w:val="24"/>
          <w:szCs w:val="24"/>
        </w:rPr>
        <w:tab/>
        <w:t>What kind of authority does a certified ombudsman volunteer have at his/her facility?</w:t>
      </w:r>
    </w:p>
    <w:p w14:paraId="6DF7C581" w14:textId="77777777" w:rsidR="007A0343" w:rsidRDefault="007A0343" w:rsidP="00F27487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Answer:  </w:t>
      </w:r>
      <w:r w:rsidR="00F1757F">
        <w:rPr>
          <w:bCs/>
          <w:sz w:val="24"/>
          <w:szCs w:val="24"/>
        </w:rPr>
        <w:t xml:space="preserve">Once </w:t>
      </w:r>
      <w:r w:rsidR="00951CD5">
        <w:rPr>
          <w:bCs/>
          <w:sz w:val="24"/>
          <w:szCs w:val="24"/>
        </w:rPr>
        <w:t xml:space="preserve">a </w:t>
      </w:r>
      <w:r w:rsidR="00F1757F">
        <w:rPr>
          <w:bCs/>
          <w:sz w:val="24"/>
          <w:szCs w:val="24"/>
        </w:rPr>
        <w:t>volunteer complete</w:t>
      </w:r>
      <w:r w:rsidR="00951CD5">
        <w:rPr>
          <w:bCs/>
          <w:sz w:val="24"/>
          <w:szCs w:val="24"/>
        </w:rPr>
        <w:t>s his or her</w:t>
      </w:r>
      <w:r w:rsidR="00F1757F">
        <w:rPr>
          <w:bCs/>
          <w:sz w:val="24"/>
          <w:szCs w:val="24"/>
        </w:rPr>
        <w:t xml:space="preserve"> background check, training, and pass</w:t>
      </w:r>
      <w:r w:rsidR="00951CD5">
        <w:rPr>
          <w:bCs/>
          <w:sz w:val="24"/>
          <w:szCs w:val="24"/>
        </w:rPr>
        <w:t xml:space="preserve">es </w:t>
      </w:r>
    </w:p>
    <w:p w14:paraId="15172BF3" w14:textId="77777777" w:rsid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951CD5">
        <w:rPr>
          <w:bCs/>
          <w:sz w:val="24"/>
          <w:szCs w:val="24"/>
        </w:rPr>
        <w:t xml:space="preserve">the certification </w:t>
      </w:r>
      <w:r w:rsidR="00F1757F">
        <w:rPr>
          <w:bCs/>
          <w:sz w:val="24"/>
          <w:szCs w:val="24"/>
        </w:rPr>
        <w:t xml:space="preserve">exam, </w:t>
      </w:r>
      <w:r w:rsidR="00951CD5">
        <w:rPr>
          <w:bCs/>
          <w:sz w:val="24"/>
          <w:szCs w:val="24"/>
        </w:rPr>
        <w:t>he or she is</w:t>
      </w:r>
      <w:r w:rsidR="00F1757F">
        <w:rPr>
          <w:bCs/>
          <w:sz w:val="24"/>
          <w:szCs w:val="24"/>
        </w:rPr>
        <w:t xml:space="preserve"> certified as</w:t>
      </w:r>
      <w:r w:rsidR="00951CD5">
        <w:rPr>
          <w:bCs/>
          <w:sz w:val="24"/>
          <w:szCs w:val="24"/>
        </w:rPr>
        <w:t xml:space="preserve"> a</w:t>
      </w:r>
      <w:r w:rsidR="00F1757F">
        <w:rPr>
          <w:bCs/>
          <w:sz w:val="24"/>
          <w:szCs w:val="24"/>
        </w:rPr>
        <w:t xml:space="preserve"> representative of the</w:t>
      </w:r>
      <w:r w:rsidR="00951CD5">
        <w:rPr>
          <w:bCs/>
          <w:sz w:val="24"/>
          <w:szCs w:val="24"/>
        </w:rPr>
        <w:t xml:space="preserve"> </w:t>
      </w:r>
      <w:r w:rsidR="00F1757F">
        <w:rPr>
          <w:bCs/>
          <w:sz w:val="24"/>
          <w:szCs w:val="24"/>
        </w:rPr>
        <w:t xml:space="preserve">Georgia </w:t>
      </w:r>
    </w:p>
    <w:p w14:paraId="04EEDAB3" w14:textId="77777777" w:rsid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951CD5">
        <w:rPr>
          <w:bCs/>
          <w:sz w:val="24"/>
          <w:szCs w:val="24"/>
        </w:rPr>
        <w:t xml:space="preserve">State Long-Term Care Ombudsman </w:t>
      </w:r>
      <w:r w:rsidR="00F1757F">
        <w:rPr>
          <w:bCs/>
          <w:sz w:val="24"/>
          <w:szCs w:val="24"/>
        </w:rPr>
        <w:t xml:space="preserve">to fulfill their Volunteer Ombudsman </w:t>
      </w:r>
    </w:p>
    <w:p w14:paraId="04F3C3CF" w14:textId="77777777" w:rsid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1757F">
        <w:rPr>
          <w:bCs/>
          <w:sz w:val="24"/>
          <w:szCs w:val="24"/>
        </w:rPr>
        <w:t xml:space="preserve">Representative duties.  </w:t>
      </w:r>
      <w:r w:rsidR="00951CD5">
        <w:rPr>
          <w:bCs/>
          <w:sz w:val="24"/>
          <w:szCs w:val="24"/>
        </w:rPr>
        <w:t>Each has</w:t>
      </w:r>
      <w:r w:rsidR="00F1757F">
        <w:rPr>
          <w:bCs/>
          <w:sz w:val="24"/>
          <w:szCs w:val="24"/>
        </w:rPr>
        <w:t xml:space="preserve"> statutory authority to go into the assigned </w:t>
      </w:r>
    </w:p>
    <w:p w14:paraId="72F8FB50" w14:textId="78838CAB" w:rsidR="00C41CC8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1757F">
        <w:rPr>
          <w:bCs/>
          <w:sz w:val="24"/>
          <w:szCs w:val="24"/>
        </w:rPr>
        <w:t>facilit</w:t>
      </w:r>
      <w:r w:rsidR="00951CD5">
        <w:rPr>
          <w:bCs/>
          <w:sz w:val="24"/>
          <w:szCs w:val="24"/>
        </w:rPr>
        <w:t>ies</w:t>
      </w:r>
      <w:r w:rsidR="00F1757F">
        <w:rPr>
          <w:bCs/>
          <w:sz w:val="24"/>
          <w:szCs w:val="24"/>
        </w:rPr>
        <w:t xml:space="preserve"> at any time, and advocate for the rights and dignity of </w:t>
      </w:r>
      <w:r w:rsidR="00951CD5">
        <w:rPr>
          <w:bCs/>
          <w:sz w:val="24"/>
          <w:szCs w:val="24"/>
        </w:rPr>
        <w:t>th</w:t>
      </w:r>
      <w:r w:rsidR="00F1757F">
        <w:rPr>
          <w:bCs/>
          <w:sz w:val="24"/>
          <w:szCs w:val="24"/>
        </w:rPr>
        <w:t>e resident</w:t>
      </w:r>
      <w:r w:rsidR="00951CD5">
        <w:rPr>
          <w:bCs/>
          <w:sz w:val="24"/>
          <w:szCs w:val="24"/>
        </w:rPr>
        <w:t>s</w:t>
      </w:r>
      <w:r w:rsidR="00F1757F">
        <w:rPr>
          <w:bCs/>
          <w:sz w:val="24"/>
          <w:szCs w:val="24"/>
        </w:rPr>
        <w:t xml:space="preserve">.  </w:t>
      </w:r>
      <w:r w:rsidR="006D3073">
        <w:rPr>
          <w:bCs/>
          <w:sz w:val="24"/>
          <w:szCs w:val="24"/>
        </w:rPr>
        <w:tab/>
      </w:r>
    </w:p>
    <w:p w14:paraId="62C85CA5" w14:textId="77777777" w:rsidR="00F1757F" w:rsidRPr="00E52C69" w:rsidRDefault="00F1757F" w:rsidP="00F27487">
      <w:pPr>
        <w:spacing w:after="0" w:line="240" w:lineRule="auto"/>
        <w:rPr>
          <w:bCs/>
          <w:sz w:val="24"/>
          <w:szCs w:val="24"/>
        </w:rPr>
      </w:pPr>
    </w:p>
    <w:p w14:paraId="04EC79CC" w14:textId="2ACDF04E" w:rsidR="00C41CC8" w:rsidRPr="00E52C69" w:rsidRDefault="00C41CC8" w:rsidP="00F27487">
      <w:pPr>
        <w:spacing w:after="0" w:line="240" w:lineRule="auto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>Q</w:t>
      </w:r>
      <w:r w:rsidR="00B322EC">
        <w:rPr>
          <w:bCs/>
          <w:sz w:val="24"/>
          <w:szCs w:val="24"/>
        </w:rPr>
        <w:t>5</w:t>
      </w:r>
      <w:r w:rsidRPr="00E52C69">
        <w:rPr>
          <w:bCs/>
          <w:sz w:val="24"/>
          <w:szCs w:val="24"/>
        </w:rPr>
        <w:t xml:space="preserve">. </w:t>
      </w:r>
      <w:r w:rsidRPr="00E52C69">
        <w:rPr>
          <w:bCs/>
          <w:sz w:val="24"/>
          <w:szCs w:val="24"/>
        </w:rPr>
        <w:tab/>
        <w:t>What kind of training and support do volunteers receive?</w:t>
      </w:r>
    </w:p>
    <w:p w14:paraId="448408EE" w14:textId="77777777" w:rsidR="007A0343" w:rsidRDefault="007A0343" w:rsidP="00F27487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Answer:  </w:t>
      </w:r>
      <w:r w:rsidR="00462764" w:rsidRPr="00E52C69">
        <w:rPr>
          <w:bCs/>
          <w:sz w:val="24"/>
          <w:szCs w:val="24"/>
        </w:rPr>
        <w:t xml:space="preserve">All volunteers receive training prior to becoming certified. In Georgia, </w:t>
      </w:r>
    </w:p>
    <w:p w14:paraId="2869F5C8" w14:textId="43588CA3" w:rsid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695468" w:rsidRPr="00E52C69">
        <w:rPr>
          <w:bCs/>
          <w:sz w:val="24"/>
          <w:szCs w:val="24"/>
        </w:rPr>
        <w:t xml:space="preserve">Associate Certified Volunteers </w:t>
      </w:r>
      <w:r w:rsidR="00951CD5">
        <w:rPr>
          <w:bCs/>
          <w:sz w:val="24"/>
          <w:szCs w:val="24"/>
        </w:rPr>
        <w:t>must</w:t>
      </w:r>
      <w:r w:rsidR="00282929" w:rsidRPr="00E52C69">
        <w:rPr>
          <w:bCs/>
          <w:sz w:val="24"/>
          <w:szCs w:val="24"/>
        </w:rPr>
        <w:t xml:space="preserve"> complete a minimum of 28 hours of </w:t>
      </w:r>
    </w:p>
    <w:p w14:paraId="78F114E3" w14:textId="77777777" w:rsid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82929" w:rsidRPr="00E52C69">
        <w:rPr>
          <w:bCs/>
          <w:sz w:val="24"/>
          <w:szCs w:val="24"/>
        </w:rPr>
        <w:t xml:space="preserve">required course work and field training and pass the post-test including </w:t>
      </w:r>
      <w:r w:rsidR="00951CD5">
        <w:rPr>
          <w:bCs/>
          <w:sz w:val="24"/>
          <w:szCs w:val="24"/>
        </w:rPr>
        <w:t xml:space="preserve">an </w:t>
      </w:r>
      <w:r w:rsidR="00282929" w:rsidRPr="00E52C69">
        <w:rPr>
          <w:bCs/>
          <w:sz w:val="24"/>
          <w:szCs w:val="24"/>
        </w:rPr>
        <w:t xml:space="preserve">oral </w:t>
      </w:r>
    </w:p>
    <w:p w14:paraId="172C393B" w14:textId="77777777" w:rsid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82929" w:rsidRPr="00E52C69">
        <w:rPr>
          <w:bCs/>
          <w:sz w:val="24"/>
          <w:szCs w:val="24"/>
        </w:rPr>
        <w:t>exam with a minimum score</w:t>
      </w:r>
      <w:r w:rsidR="00951CD5">
        <w:rPr>
          <w:bCs/>
          <w:sz w:val="24"/>
          <w:szCs w:val="24"/>
        </w:rPr>
        <w:t xml:space="preserve"> of</w:t>
      </w:r>
      <w:r w:rsidR="00282929" w:rsidRPr="00E52C69">
        <w:rPr>
          <w:bCs/>
          <w:sz w:val="24"/>
          <w:szCs w:val="24"/>
        </w:rPr>
        <w:t xml:space="preserve"> 70%.  </w:t>
      </w:r>
      <w:r w:rsidR="00462764" w:rsidRPr="00E52C69">
        <w:rPr>
          <w:bCs/>
          <w:sz w:val="24"/>
          <w:szCs w:val="24"/>
        </w:rPr>
        <w:t xml:space="preserve">In addition to the trainings, continuing </w:t>
      </w:r>
    </w:p>
    <w:p w14:paraId="1867C980" w14:textId="77777777" w:rsid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462764" w:rsidRPr="00E52C69">
        <w:rPr>
          <w:bCs/>
          <w:sz w:val="24"/>
          <w:szCs w:val="24"/>
        </w:rPr>
        <w:t xml:space="preserve">education sessions are held </w:t>
      </w:r>
      <w:r w:rsidR="00282929" w:rsidRPr="00E52C69">
        <w:rPr>
          <w:bCs/>
          <w:sz w:val="24"/>
          <w:szCs w:val="24"/>
        </w:rPr>
        <w:t xml:space="preserve">regularly at the local long-term care ombudsman </w:t>
      </w:r>
    </w:p>
    <w:p w14:paraId="4C437094" w14:textId="77777777" w:rsidR="007A0343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82929" w:rsidRPr="00E52C69">
        <w:rPr>
          <w:bCs/>
          <w:sz w:val="24"/>
          <w:szCs w:val="24"/>
        </w:rPr>
        <w:t>programs</w:t>
      </w:r>
      <w:r w:rsidR="00462764" w:rsidRPr="00E52C69">
        <w:rPr>
          <w:bCs/>
          <w:sz w:val="24"/>
          <w:szCs w:val="24"/>
        </w:rPr>
        <w:t xml:space="preserve">. These educational sessions provide volunteers with current </w:t>
      </w:r>
    </w:p>
    <w:p w14:paraId="76BE0FE4" w14:textId="1DA98D4C" w:rsidR="00462764" w:rsidRPr="00E52C69" w:rsidRDefault="007A0343" w:rsidP="007A0343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462764" w:rsidRPr="00E52C69">
        <w:rPr>
          <w:bCs/>
          <w:sz w:val="24"/>
          <w:szCs w:val="24"/>
        </w:rPr>
        <w:t>information about issues in long-term care.</w:t>
      </w:r>
    </w:p>
    <w:p w14:paraId="74748D78" w14:textId="77777777" w:rsidR="00462764" w:rsidRPr="00E52C69" w:rsidRDefault="00462764" w:rsidP="00F27487">
      <w:pPr>
        <w:spacing w:after="0" w:line="240" w:lineRule="auto"/>
        <w:rPr>
          <w:bCs/>
          <w:sz w:val="24"/>
          <w:szCs w:val="24"/>
        </w:rPr>
      </w:pPr>
    </w:p>
    <w:p w14:paraId="41375B3E" w14:textId="3D7A6B04" w:rsidR="00C41CC8" w:rsidRPr="007A0343" w:rsidRDefault="00462764" w:rsidP="007A0343">
      <w:pPr>
        <w:pStyle w:val="ListParagraph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 w:rsidRPr="007A0343">
        <w:rPr>
          <w:bCs/>
          <w:sz w:val="24"/>
          <w:szCs w:val="24"/>
        </w:rPr>
        <w:t>Staff ombudsm</w:t>
      </w:r>
      <w:r w:rsidR="00951CD5" w:rsidRPr="007A0343">
        <w:rPr>
          <w:bCs/>
          <w:sz w:val="24"/>
          <w:szCs w:val="24"/>
        </w:rPr>
        <w:t>a</w:t>
      </w:r>
      <w:r w:rsidRPr="007A0343">
        <w:rPr>
          <w:bCs/>
          <w:sz w:val="24"/>
          <w:szCs w:val="24"/>
        </w:rPr>
        <w:t>n</w:t>
      </w:r>
      <w:r w:rsidR="00951CD5" w:rsidRPr="007A0343">
        <w:rPr>
          <w:bCs/>
          <w:sz w:val="24"/>
          <w:szCs w:val="24"/>
        </w:rPr>
        <w:t xml:space="preserve"> representatives</w:t>
      </w:r>
      <w:r w:rsidRPr="007A0343">
        <w:rPr>
          <w:bCs/>
          <w:sz w:val="24"/>
          <w:szCs w:val="24"/>
        </w:rPr>
        <w:t xml:space="preserve"> are always available to answer any questions volunteers may have</w:t>
      </w:r>
      <w:r w:rsidR="00951CD5" w:rsidRPr="007A0343">
        <w:rPr>
          <w:bCs/>
          <w:sz w:val="24"/>
          <w:szCs w:val="24"/>
        </w:rPr>
        <w:t>,</w:t>
      </w:r>
      <w:r w:rsidRPr="007A0343">
        <w:rPr>
          <w:bCs/>
          <w:sz w:val="24"/>
          <w:szCs w:val="24"/>
        </w:rPr>
        <w:t xml:space="preserve"> as well as provide them with support and guidance in their role as advocates for long-term care residents.</w:t>
      </w:r>
    </w:p>
    <w:p w14:paraId="6BDADC10" w14:textId="4639492C" w:rsidR="00F66D9E" w:rsidRPr="00E52C69" w:rsidRDefault="00F66D9E" w:rsidP="00F27487">
      <w:pPr>
        <w:spacing w:after="0" w:line="240" w:lineRule="auto"/>
        <w:rPr>
          <w:bCs/>
          <w:sz w:val="24"/>
          <w:szCs w:val="24"/>
        </w:rPr>
      </w:pPr>
      <w:r w:rsidRPr="00E52C69">
        <w:rPr>
          <w:bCs/>
          <w:sz w:val="24"/>
          <w:szCs w:val="24"/>
        </w:rPr>
        <w:tab/>
      </w:r>
    </w:p>
    <w:p w14:paraId="1E530F79" w14:textId="3851E15A" w:rsidR="007D38BB" w:rsidRPr="00E52C69" w:rsidRDefault="00B171EC" w:rsidP="00F27487">
      <w:pPr>
        <w:spacing w:after="0" w:line="240" w:lineRule="auto"/>
        <w:ind w:left="720" w:hanging="720"/>
        <w:rPr>
          <w:sz w:val="24"/>
          <w:szCs w:val="24"/>
        </w:rPr>
      </w:pPr>
      <w:r w:rsidRPr="00E52C69">
        <w:rPr>
          <w:sz w:val="24"/>
          <w:szCs w:val="24"/>
        </w:rPr>
        <w:t>Q</w:t>
      </w:r>
      <w:r w:rsidR="00B322EC">
        <w:rPr>
          <w:sz w:val="24"/>
          <w:szCs w:val="24"/>
        </w:rPr>
        <w:t>6</w:t>
      </w:r>
      <w:r w:rsidRPr="00E52C69">
        <w:rPr>
          <w:sz w:val="24"/>
          <w:szCs w:val="24"/>
        </w:rPr>
        <w:t xml:space="preserve">. </w:t>
      </w:r>
      <w:r w:rsidR="00136150">
        <w:rPr>
          <w:sz w:val="24"/>
          <w:szCs w:val="24"/>
        </w:rPr>
        <w:tab/>
      </w:r>
      <w:r w:rsidRPr="00E52C69">
        <w:rPr>
          <w:sz w:val="24"/>
          <w:szCs w:val="24"/>
        </w:rPr>
        <w:t>What is the most common complaint from facility residents, and how is it normally handled?</w:t>
      </w:r>
    </w:p>
    <w:p w14:paraId="33788A3E" w14:textId="77777777" w:rsidR="007A0343" w:rsidRDefault="007A0343" w:rsidP="007A034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Answer:  </w:t>
      </w:r>
      <w:r w:rsidR="00946E83" w:rsidRPr="007A0343">
        <w:rPr>
          <w:sz w:val="24"/>
          <w:szCs w:val="24"/>
        </w:rPr>
        <w:t xml:space="preserve">The most common complaint is about food quality.  Other common issues </w:t>
      </w:r>
    </w:p>
    <w:p w14:paraId="0D9A944F" w14:textId="77777777" w:rsidR="007A0343" w:rsidRDefault="007A0343" w:rsidP="007A034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1CD5" w:rsidRPr="007A0343">
        <w:rPr>
          <w:sz w:val="24"/>
          <w:szCs w:val="24"/>
        </w:rPr>
        <w:t xml:space="preserve">include: </w:t>
      </w:r>
      <w:r w:rsidR="00946E83" w:rsidRPr="007A0343">
        <w:rPr>
          <w:sz w:val="24"/>
          <w:szCs w:val="24"/>
        </w:rPr>
        <w:t xml:space="preserve"> </w:t>
      </w:r>
      <w:r w:rsidR="006D3CA3" w:rsidRPr="007A0343">
        <w:rPr>
          <w:sz w:val="24"/>
          <w:szCs w:val="24"/>
        </w:rPr>
        <w:t>call lights not being answered in a timely manner</w:t>
      </w:r>
      <w:r w:rsidR="00951CD5" w:rsidRPr="007A0343">
        <w:rPr>
          <w:sz w:val="24"/>
          <w:szCs w:val="24"/>
        </w:rPr>
        <w:t>,</w:t>
      </w:r>
      <w:r w:rsidR="006D3CA3" w:rsidRPr="007A0343">
        <w:rPr>
          <w:sz w:val="24"/>
          <w:szCs w:val="24"/>
        </w:rPr>
        <w:t xml:space="preserve"> needs of the </w:t>
      </w:r>
    </w:p>
    <w:p w14:paraId="5FA94F1C" w14:textId="77777777" w:rsidR="007A0343" w:rsidRDefault="007A0343" w:rsidP="007A034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3CA3" w:rsidRPr="007A0343">
        <w:rPr>
          <w:sz w:val="24"/>
          <w:szCs w:val="24"/>
        </w:rPr>
        <w:t xml:space="preserve">resident being unmet, billing problems, and medication administration issues.  </w:t>
      </w:r>
    </w:p>
    <w:p w14:paraId="7F4ED950" w14:textId="77777777" w:rsidR="007A0343" w:rsidRDefault="007A0343" w:rsidP="007A034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3CA3" w:rsidRPr="007A0343">
        <w:rPr>
          <w:sz w:val="24"/>
          <w:szCs w:val="24"/>
        </w:rPr>
        <w:t xml:space="preserve">If the matter can be resolved within the facility, the </w:t>
      </w:r>
      <w:r w:rsidR="000018E2" w:rsidRPr="007A0343">
        <w:rPr>
          <w:sz w:val="24"/>
          <w:szCs w:val="24"/>
        </w:rPr>
        <w:t xml:space="preserve">certified ombudsman </w:t>
      </w:r>
    </w:p>
    <w:p w14:paraId="138D4274" w14:textId="77777777" w:rsidR="007A0343" w:rsidRDefault="007A0343" w:rsidP="007A034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18E2" w:rsidRPr="007A0343">
        <w:rPr>
          <w:sz w:val="24"/>
          <w:szCs w:val="24"/>
        </w:rPr>
        <w:t>volunteer</w:t>
      </w:r>
      <w:r w:rsidR="006D3CA3" w:rsidRPr="007A0343">
        <w:rPr>
          <w:sz w:val="24"/>
          <w:szCs w:val="24"/>
        </w:rPr>
        <w:t xml:space="preserve"> works with the staff and administration with the primary goal </w:t>
      </w:r>
      <w:r w:rsidR="00951CD5" w:rsidRPr="007A0343">
        <w:rPr>
          <w:sz w:val="24"/>
          <w:szCs w:val="24"/>
        </w:rPr>
        <w:t>to</w:t>
      </w:r>
      <w:r w:rsidR="006D3CA3" w:rsidRPr="007A0343">
        <w:rPr>
          <w:sz w:val="24"/>
          <w:szCs w:val="24"/>
        </w:rPr>
        <w:t xml:space="preserve"> </w:t>
      </w:r>
    </w:p>
    <w:p w14:paraId="64ADCF48" w14:textId="77777777" w:rsidR="007A0343" w:rsidRDefault="007A0343" w:rsidP="007A034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3CA3" w:rsidRPr="007A0343">
        <w:rPr>
          <w:sz w:val="24"/>
          <w:szCs w:val="24"/>
        </w:rPr>
        <w:t xml:space="preserve">protect the rights and dignity of the resident.  The role of certified </w:t>
      </w:r>
    </w:p>
    <w:p w14:paraId="25C11957" w14:textId="77777777" w:rsidR="007A0343" w:rsidRDefault="007A0343" w:rsidP="007A034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18E2" w:rsidRPr="007A0343">
        <w:rPr>
          <w:sz w:val="24"/>
          <w:szCs w:val="24"/>
        </w:rPr>
        <w:t xml:space="preserve">ombudsman </w:t>
      </w:r>
      <w:r w:rsidR="006D3CA3" w:rsidRPr="007A0343">
        <w:rPr>
          <w:sz w:val="24"/>
          <w:szCs w:val="24"/>
        </w:rPr>
        <w:t xml:space="preserve">volunteer is not to make decisions or create an adversarial </w:t>
      </w:r>
    </w:p>
    <w:p w14:paraId="093A3459" w14:textId="75059488" w:rsidR="00B171EC" w:rsidRPr="007A0343" w:rsidRDefault="007A0343" w:rsidP="007A034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3CA3" w:rsidRPr="007A0343">
        <w:rPr>
          <w:sz w:val="24"/>
          <w:szCs w:val="24"/>
        </w:rPr>
        <w:t>environment but to effectively advocate for what the resident wants.</w:t>
      </w:r>
    </w:p>
    <w:p w14:paraId="598FE6CA" w14:textId="1D25F1DE" w:rsidR="00B171EC" w:rsidRDefault="00B171EC" w:rsidP="00F27487">
      <w:pPr>
        <w:spacing w:after="0" w:line="240" w:lineRule="auto"/>
      </w:pPr>
    </w:p>
    <w:p w14:paraId="5CD0898B" w14:textId="383F1A94" w:rsidR="009860CE" w:rsidRDefault="009860CE" w:rsidP="00F27487">
      <w:pPr>
        <w:spacing w:after="0" w:line="240" w:lineRule="auto"/>
      </w:pPr>
      <w:r>
        <w:t>Q</w:t>
      </w:r>
      <w:r w:rsidR="00B322EC">
        <w:t>7</w:t>
      </w:r>
      <w:r>
        <w:t xml:space="preserve">. </w:t>
      </w:r>
      <w:r w:rsidR="00136150">
        <w:tab/>
      </w:r>
      <w:r>
        <w:t xml:space="preserve">What </w:t>
      </w:r>
      <w:r w:rsidR="00D91898">
        <w:t>does the volunteer ombudsman representative do during the weekly visits</w:t>
      </w:r>
      <w:r>
        <w:t>?</w:t>
      </w:r>
    </w:p>
    <w:p w14:paraId="27349261" w14:textId="77777777" w:rsidR="007A0343" w:rsidRDefault="007A0343" w:rsidP="007A0343">
      <w:pPr>
        <w:spacing w:after="0" w:line="240" w:lineRule="auto"/>
        <w:ind w:firstLine="720"/>
      </w:pPr>
      <w:r>
        <w:t xml:space="preserve">Answer:   </w:t>
      </w:r>
      <w:r w:rsidR="00D91898">
        <w:t xml:space="preserve">The volunteer visits one-on-one or in small groups with the residents, by going room </w:t>
      </w:r>
    </w:p>
    <w:p w14:paraId="5767A44D" w14:textId="77777777" w:rsidR="007A0343" w:rsidRDefault="007A0343" w:rsidP="007A0343">
      <w:pPr>
        <w:spacing w:after="0" w:line="240" w:lineRule="auto"/>
        <w:ind w:left="720" w:firstLine="720"/>
      </w:pPr>
      <w:r>
        <w:t xml:space="preserve">    </w:t>
      </w:r>
      <w:r w:rsidR="00D91898">
        <w:t xml:space="preserve">to </w:t>
      </w:r>
      <w:r>
        <w:t xml:space="preserve"> </w:t>
      </w:r>
      <w:r w:rsidR="00D91898">
        <w:t xml:space="preserve">room or chatting in common areas.  The intent is to build trusting relationships so </w:t>
      </w:r>
    </w:p>
    <w:p w14:paraId="365A11DC" w14:textId="77777777" w:rsidR="007A0343" w:rsidRDefault="007A0343" w:rsidP="007A0343">
      <w:pPr>
        <w:spacing w:after="0" w:line="240" w:lineRule="auto"/>
        <w:ind w:left="720" w:firstLine="720"/>
      </w:pPr>
      <w:r>
        <w:t xml:space="preserve">    </w:t>
      </w:r>
      <w:r w:rsidR="00D91898">
        <w:t xml:space="preserve">that residents will feel comfortable to raise their concerns.  The volunteer becomes </w:t>
      </w:r>
    </w:p>
    <w:p w14:paraId="0D1FC04F" w14:textId="77777777" w:rsidR="007A0343" w:rsidRDefault="007A0343" w:rsidP="007A0343">
      <w:pPr>
        <w:spacing w:after="0" w:line="240" w:lineRule="auto"/>
        <w:ind w:left="720" w:firstLine="720"/>
      </w:pPr>
      <w:r>
        <w:t xml:space="preserve">    </w:t>
      </w:r>
      <w:r w:rsidR="00D91898">
        <w:t xml:space="preserve">familiar with non-communicative residents, too.  While the volunteer ombudsman </w:t>
      </w:r>
    </w:p>
    <w:p w14:paraId="3865273E" w14:textId="1B9F4CBE" w:rsidR="007A0343" w:rsidRDefault="007A0343" w:rsidP="007A0343">
      <w:pPr>
        <w:spacing w:after="0" w:line="240" w:lineRule="auto"/>
        <w:ind w:left="720" w:firstLine="720"/>
      </w:pPr>
      <w:r>
        <w:t xml:space="preserve">    </w:t>
      </w:r>
      <w:r w:rsidR="00D91898">
        <w:t xml:space="preserve">representative will not initiate contact with residents’ families or friends, he or she </w:t>
      </w:r>
    </w:p>
    <w:p w14:paraId="415F3F49" w14:textId="781B3490" w:rsidR="00D91898" w:rsidRDefault="007A0343" w:rsidP="007A0343">
      <w:pPr>
        <w:spacing w:after="0" w:line="240" w:lineRule="auto"/>
        <w:ind w:left="720" w:firstLine="720"/>
      </w:pPr>
      <w:r>
        <w:lastRenderedPageBreak/>
        <w:t xml:space="preserve">   </w:t>
      </w:r>
      <w:r w:rsidR="00D91898">
        <w:t xml:space="preserve">may work with them as they meet during facility visits. </w:t>
      </w:r>
    </w:p>
    <w:p w14:paraId="30AF8DD5" w14:textId="77777777" w:rsidR="00014912" w:rsidRDefault="00014912" w:rsidP="00F27487">
      <w:pPr>
        <w:spacing w:after="0" w:line="240" w:lineRule="auto"/>
      </w:pPr>
    </w:p>
    <w:p w14:paraId="514BAB1D" w14:textId="67EB7448" w:rsidR="00876FFA" w:rsidRDefault="00876FFA" w:rsidP="00F27487">
      <w:pPr>
        <w:spacing w:after="0" w:line="240" w:lineRule="auto"/>
      </w:pPr>
      <w:r>
        <w:t xml:space="preserve">Q8. </w:t>
      </w:r>
      <w:r w:rsidR="00136150">
        <w:tab/>
      </w:r>
      <w:r>
        <w:t>What is the time commitment required of Certified Ombudsman volunteers?</w:t>
      </w:r>
    </w:p>
    <w:p w14:paraId="5241609C" w14:textId="77777777" w:rsidR="007A0343" w:rsidRDefault="007A0343" w:rsidP="007A0343">
      <w:pPr>
        <w:spacing w:after="0" w:line="240" w:lineRule="auto"/>
        <w:ind w:firstLine="720"/>
      </w:pPr>
      <w:r>
        <w:t xml:space="preserve">Answer:  </w:t>
      </w:r>
      <w:r w:rsidR="00876FFA">
        <w:t>Certified Ombudsman volunteers are asked to make facility visits 3 hours per month</w:t>
      </w:r>
      <w:r w:rsidR="00830FFC">
        <w:t xml:space="preserve"> </w:t>
      </w:r>
      <w:r w:rsidR="003E16C0">
        <w:t xml:space="preserve">at </w:t>
      </w:r>
    </w:p>
    <w:p w14:paraId="28470969" w14:textId="77777777" w:rsidR="007A0343" w:rsidRDefault="007A0343" w:rsidP="007A0343">
      <w:pPr>
        <w:spacing w:after="0" w:line="240" w:lineRule="auto"/>
        <w:ind w:firstLine="720"/>
      </w:pPr>
      <w:r>
        <w:t xml:space="preserve">                 </w:t>
      </w:r>
      <w:r w:rsidR="003E16C0">
        <w:t xml:space="preserve">times </w:t>
      </w:r>
      <w:r w:rsidR="00876FFA">
        <w:t xml:space="preserve">when they can be available to meet the resident’s needs.  The hours do not have </w:t>
      </w:r>
    </w:p>
    <w:p w14:paraId="689004ED" w14:textId="77777777" w:rsidR="007A0343" w:rsidRDefault="007A0343" w:rsidP="007A0343">
      <w:pPr>
        <w:spacing w:after="0" w:line="240" w:lineRule="auto"/>
        <w:ind w:firstLine="720"/>
      </w:pPr>
      <w:r>
        <w:t xml:space="preserve">                 </w:t>
      </w:r>
      <w:r w:rsidR="00876FFA">
        <w:t xml:space="preserve">to </w:t>
      </w:r>
      <w:r w:rsidR="00830FFC">
        <w:t>b</w:t>
      </w:r>
      <w:r w:rsidR="00876FFA">
        <w:t xml:space="preserve">e consecutive.  The volunteer can set his/her own schedule and it can vary from </w:t>
      </w:r>
    </w:p>
    <w:p w14:paraId="1CA76C35" w14:textId="77777777" w:rsidR="007A0343" w:rsidRDefault="007A0343" w:rsidP="007A0343">
      <w:pPr>
        <w:spacing w:after="0" w:line="240" w:lineRule="auto"/>
        <w:ind w:firstLine="720"/>
      </w:pPr>
      <w:r>
        <w:t xml:space="preserve">                 </w:t>
      </w:r>
      <w:r w:rsidR="00876FFA">
        <w:t xml:space="preserve">week to week.  Time to complete a monthly report for the local ombudsman office </w:t>
      </w:r>
    </w:p>
    <w:p w14:paraId="2401F3C0" w14:textId="4F4C2CEC" w:rsidR="00876FFA" w:rsidRDefault="007A0343" w:rsidP="007A0343">
      <w:pPr>
        <w:spacing w:after="0" w:line="240" w:lineRule="auto"/>
        <w:ind w:firstLine="720"/>
      </w:pPr>
      <w:r>
        <w:t xml:space="preserve">                 </w:t>
      </w:r>
      <w:r w:rsidR="00876FFA">
        <w:t>ranges from 30 to 60 minutes.</w:t>
      </w:r>
    </w:p>
    <w:p w14:paraId="25EB4D26" w14:textId="77777777" w:rsidR="00876FFA" w:rsidRDefault="00876FFA" w:rsidP="00F27487">
      <w:pPr>
        <w:spacing w:after="0" w:line="240" w:lineRule="auto"/>
      </w:pPr>
    </w:p>
    <w:p w14:paraId="655AE5BC" w14:textId="4ED8EA29" w:rsidR="00014912" w:rsidRDefault="00014912" w:rsidP="00F27487">
      <w:pPr>
        <w:spacing w:after="0" w:line="240" w:lineRule="auto"/>
      </w:pPr>
      <w:r>
        <w:t>Q</w:t>
      </w:r>
      <w:r w:rsidR="00876FFA">
        <w:t>9</w:t>
      </w:r>
      <w:r>
        <w:t xml:space="preserve">. </w:t>
      </w:r>
      <w:r w:rsidR="00136150">
        <w:tab/>
      </w:r>
      <w:r>
        <w:t>What are the requirements for continuing education, and how can they be met?</w:t>
      </w:r>
    </w:p>
    <w:p w14:paraId="136A0A61" w14:textId="77777777" w:rsidR="007A0343" w:rsidRDefault="007A0343" w:rsidP="007A0343">
      <w:pPr>
        <w:spacing w:after="0" w:line="240" w:lineRule="auto"/>
        <w:ind w:firstLine="720"/>
      </w:pPr>
      <w:r>
        <w:t xml:space="preserve">Answer:  </w:t>
      </w:r>
      <w:r w:rsidR="003E16C0">
        <w:t>As</w:t>
      </w:r>
      <w:r w:rsidR="00693799">
        <w:t xml:space="preserve"> an Associate Certified Volunteer Ombudsman Representative, recertification is </w:t>
      </w:r>
    </w:p>
    <w:p w14:paraId="64F53E3B" w14:textId="77777777" w:rsidR="007A0343" w:rsidRDefault="007A0343" w:rsidP="007A0343">
      <w:pPr>
        <w:spacing w:after="0" w:line="240" w:lineRule="auto"/>
        <w:ind w:left="720" w:firstLine="720"/>
      </w:pPr>
      <w:r>
        <w:t xml:space="preserve">  </w:t>
      </w:r>
      <w:r w:rsidR="00693799">
        <w:t xml:space="preserve">required at the end of 24 months. Recertification requires 20 hours of continuing </w:t>
      </w:r>
    </w:p>
    <w:p w14:paraId="2AA2D1CB" w14:textId="77777777" w:rsidR="007A0343" w:rsidRDefault="007A0343" w:rsidP="007A0343">
      <w:pPr>
        <w:spacing w:after="0" w:line="240" w:lineRule="auto"/>
        <w:ind w:left="720" w:firstLine="720"/>
      </w:pPr>
      <w:r>
        <w:t xml:space="preserve">  </w:t>
      </w:r>
      <w:r w:rsidR="00693799">
        <w:t>education.  Continuing education is presented at the stat</w:t>
      </w:r>
      <w:r w:rsidR="003E16C0">
        <w:t>e-</w:t>
      </w:r>
      <w:r w:rsidR="00693799">
        <w:t xml:space="preserve">wide Long-Term Care </w:t>
      </w:r>
    </w:p>
    <w:p w14:paraId="39856476" w14:textId="77777777" w:rsidR="007A0343" w:rsidRDefault="007A0343" w:rsidP="007A0343">
      <w:pPr>
        <w:spacing w:after="0" w:line="240" w:lineRule="auto"/>
        <w:ind w:left="720" w:firstLine="720"/>
      </w:pPr>
      <w:r>
        <w:t xml:space="preserve">  </w:t>
      </w:r>
      <w:r w:rsidR="00693799">
        <w:t xml:space="preserve">Ombudsman training or monthly WebEx.  Volunteers can suggest an opportunity they </w:t>
      </w:r>
    </w:p>
    <w:p w14:paraId="0727EC94" w14:textId="77777777" w:rsidR="007A0343" w:rsidRDefault="007A0343" w:rsidP="007A0343">
      <w:pPr>
        <w:spacing w:after="0" w:line="240" w:lineRule="auto"/>
        <w:ind w:left="720" w:firstLine="720"/>
      </w:pPr>
      <w:r>
        <w:t xml:space="preserve">  </w:t>
      </w:r>
      <w:r w:rsidR="00693799">
        <w:t>can attend on their own with approval from</w:t>
      </w:r>
      <w:r w:rsidR="003E16C0">
        <w:t xml:space="preserve"> his or her</w:t>
      </w:r>
      <w:r w:rsidR="00693799">
        <w:t xml:space="preserve"> </w:t>
      </w:r>
      <w:r w:rsidR="001049AF">
        <w:t xml:space="preserve">Ombudsman Representative </w:t>
      </w:r>
    </w:p>
    <w:p w14:paraId="0088C2DD" w14:textId="7482702B" w:rsidR="00014912" w:rsidRDefault="007A0343" w:rsidP="007A0343">
      <w:pPr>
        <w:spacing w:after="0" w:line="240" w:lineRule="auto"/>
        <w:ind w:left="720" w:firstLine="720"/>
      </w:pPr>
      <w:r>
        <w:t xml:space="preserve">  </w:t>
      </w:r>
      <w:r w:rsidR="001049AF">
        <w:t xml:space="preserve">Coordinator.  </w:t>
      </w:r>
    </w:p>
    <w:p w14:paraId="68B16689" w14:textId="77777777" w:rsidR="00014912" w:rsidRDefault="00014912" w:rsidP="00F27487">
      <w:pPr>
        <w:spacing w:after="0" w:line="240" w:lineRule="auto"/>
      </w:pPr>
    </w:p>
    <w:p w14:paraId="7BBF8744" w14:textId="729C1855" w:rsidR="009860CE" w:rsidRDefault="00193727" w:rsidP="00F27487">
      <w:pPr>
        <w:spacing w:after="0" w:line="240" w:lineRule="auto"/>
      </w:pPr>
      <w:r>
        <w:t>Q</w:t>
      </w:r>
      <w:r w:rsidR="00876FFA">
        <w:t>10</w:t>
      </w:r>
      <w:r>
        <w:t xml:space="preserve">. </w:t>
      </w:r>
      <w:r w:rsidR="00136150">
        <w:tab/>
      </w:r>
      <w:r>
        <w:t>How many people are in lon</w:t>
      </w:r>
      <w:r w:rsidR="003E16C0">
        <w:t>g</w:t>
      </w:r>
      <w:r>
        <w:t>-term care facilities in Georgia?</w:t>
      </w:r>
    </w:p>
    <w:p w14:paraId="15BEA08E" w14:textId="77777777" w:rsidR="007A0343" w:rsidRDefault="007A0343" w:rsidP="007A0343">
      <w:pPr>
        <w:spacing w:after="0" w:line="240" w:lineRule="auto"/>
        <w:ind w:firstLine="720"/>
        <w:rPr>
          <w:bCs/>
        </w:rPr>
      </w:pPr>
      <w:r>
        <w:rPr>
          <w:bCs/>
        </w:rPr>
        <w:t xml:space="preserve">Answer:  </w:t>
      </w:r>
      <w:r w:rsidR="003E16C0" w:rsidRPr="007A0343">
        <w:rPr>
          <w:bCs/>
        </w:rPr>
        <w:t>The number of licensed facilities is a</w:t>
      </w:r>
      <w:r w:rsidR="00193727" w:rsidRPr="007A0343">
        <w:rPr>
          <w:bCs/>
        </w:rPr>
        <w:t xml:space="preserve">pproximately 370 nursing facilities and 2,600 </w:t>
      </w:r>
    </w:p>
    <w:p w14:paraId="3B9F0B5C" w14:textId="77777777" w:rsidR="007A0343" w:rsidRDefault="007A0343" w:rsidP="007A0343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   </w:t>
      </w:r>
      <w:r w:rsidR="00193727" w:rsidRPr="007A0343">
        <w:rPr>
          <w:bCs/>
        </w:rPr>
        <w:t xml:space="preserve">board and care/personal care homes/assisted living communities with the capacity to </w:t>
      </w:r>
    </w:p>
    <w:p w14:paraId="4E683289" w14:textId="4A89282E" w:rsidR="00193727" w:rsidRDefault="007A0343" w:rsidP="007A0343">
      <w:pPr>
        <w:spacing w:after="0" w:line="240" w:lineRule="auto"/>
        <w:ind w:left="720" w:firstLine="720"/>
      </w:pPr>
      <w:r>
        <w:rPr>
          <w:bCs/>
        </w:rPr>
        <w:t xml:space="preserve">   </w:t>
      </w:r>
      <w:r w:rsidR="00193727" w:rsidRPr="007A0343">
        <w:rPr>
          <w:bCs/>
        </w:rPr>
        <w:t>serve 70,000 residents.</w:t>
      </w:r>
      <w:r w:rsidR="00193727">
        <w:t xml:space="preserve"> </w:t>
      </w:r>
    </w:p>
    <w:p w14:paraId="29429375" w14:textId="695E753B" w:rsidR="0099468A" w:rsidRDefault="009860CE" w:rsidP="00F27487">
      <w:pPr>
        <w:spacing w:after="0" w:line="240" w:lineRule="auto"/>
      </w:pPr>
      <w:r>
        <w:t xml:space="preserve">      </w:t>
      </w:r>
    </w:p>
    <w:p w14:paraId="2B60217C" w14:textId="1B0086BD" w:rsidR="0099468A" w:rsidRDefault="0099468A" w:rsidP="00F27487">
      <w:pPr>
        <w:spacing w:after="0" w:line="240" w:lineRule="auto"/>
      </w:pPr>
      <w:r>
        <w:t>Contact us for information</w:t>
      </w:r>
      <w:r w:rsidR="003E16C0">
        <w:t xml:space="preserve"> about becoming a Long-Term Care Ombudsman Representative volunteer.</w:t>
      </w:r>
    </w:p>
    <w:p w14:paraId="0389D767" w14:textId="2C34BDAA" w:rsidR="0099468A" w:rsidRDefault="0099468A" w:rsidP="00F27487">
      <w:pPr>
        <w:spacing w:after="0" w:line="240" w:lineRule="auto"/>
      </w:pPr>
      <w:r>
        <w:t>1-8</w:t>
      </w:r>
      <w:r w:rsidR="00467338">
        <w:t xml:space="preserve">66-552-4464, option 5 // </w:t>
      </w:r>
      <w:hyperlink r:id="rId7" w:history="1">
        <w:r w:rsidR="00467338" w:rsidRPr="00CB4DD2">
          <w:rPr>
            <w:rStyle w:val="Hyperlink"/>
          </w:rPr>
          <w:t>www.georgiaombudsman.org</w:t>
        </w:r>
      </w:hyperlink>
    </w:p>
    <w:p w14:paraId="3FBA7BC4" w14:textId="7A1FA73F" w:rsidR="005F0739" w:rsidRDefault="005F0739" w:rsidP="00F27487">
      <w:pPr>
        <w:spacing w:after="0" w:line="240" w:lineRule="auto"/>
      </w:pPr>
      <w:r>
        <w:t>Thank you for your interest!</w:t>
      </w:r>
    </w:p>
    <w:p w14:paraId="4BB0F1E0" w14:textId="3E5A9FE5" w:rsidR="009860CE" w:rsidRDefault="009860CE" w:rsidP="00F27487">
      <w:pPr>
        <w:spacing w:after="0" w:line="240" w:lineRule="auto"/>
      </w:pPr>
    </w:p>
    <w:p w14:paraId="61CFB2F3" w14:textId="78110FE8" w:rsidR="004E5E02" w:rsidRDefault="004E5E02" w:rsidP="00F27487">
      <w:pPr>
        <w:spacing w:after="0" w:line="240" w:lineRule="auto"/>
      </w:pPr>
      <w:r>
        <w:tab/>
      </w:r>
    </w:p>
    <w:p w14:paraId="67FD1ED8" w14:textId="77777777" w:rsidR="00F61841" w:rsidRDefault="00F61841" w:rsidP="00F27487">
      <w:pPr>
        <w:spacing w:after="0" w:line="240" w:lineRule="auto"/>
      </w:pPr>
      <w:bookmarkStart w:id="0" w:name="_GoBack"/>
      <w:bookmarkEnd w:id="0"/>
    </w:p>
    <w:sectPr w:rsidR="00F6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F9BA7" w14:textId="77777777" w:rsidR="00C4567B" w:rsidRDefault="00C4567B" w:rsidP="003E16C0">
      <w:pPr>
        <w:spacing w:after="0" w:line="240" w:lineRule="auto"/>
      </w:pPr>
      <w:r>
        <w:separator/>
      </w:r>
    </w:p>
  </w:endnote>
  <w:endnote w:type="continuationSeparator" w:id="0">
    <w:p w14:paraId="78A71653" w14:textId="77777777" w:rsidR="00C4567B" w:rsidRDefault="00C4567B" w:rsidP="003E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19A9E" w14:textId="77777777" w:rsidR="00C4567B" w:rsidRDefault="00C4567B" w:rsidP="003E16C0">
      <w:pPr>
        <w:spacing w:after="0" w:line="240" w:lineRule="auto"/>
      </w:pPr>
      <w:r>
        <w:separator/>
      </w:r>
    </w:p>
  </w:footnote>
  <w:footnote w:type="continuationSeparator" w:id="0">
    <w:p w14:paraId="5B696D5C" w14:textId="77777777" w:rsidR="00C4567B" w:rsidRDefault="00C4567B" w:rsidP="003E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275"/>
    <w:multiLevelType w:val="hybridMultilevel"/>
    <w:tmpl w:val="96F0DD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619FF"/>
    <w:multiLevelType w:val="hybridMultilevel"/>
    <w:tmpl w:val="908A68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869B0"/>
    <w:multiLevelType w:val="hybridMultilevel"/>
    <w:tmpl w:val="A54AA08E"/>
    <w:lvl w:ilvl="0" w:tplc="F2041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3595C"/>
    <w:multiLevelType w:val="hybridMultilevel"/>
    <w:tmpl w:val="A984B8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375E4"/>
    <w:multiLevelType w:val="hybridMultilevel"/>
    <w:tmpl w:val="A8347C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7C19B0"/>
    <w:multiLevelType w:val="hybridMultilevel"/>
    <w:tmpl w:val="58A4F7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B7479"/>
    <w:multiLevelType w:val="hybridMultilevel"/>
    <w:tmpl w:val="77687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5D3C"/>
    <w:multiLevelType w:val="hybridMultilevel"/>
    <w:tmpl w:val="D29889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C558E"/>
    <w:multiLevelType w:val="hybridMultilevel"/>
    <w:tmpl w:val="2CC83982"/>
    <w:lvl w:ilvl="0" w:tplc="B62C3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F16ECE"/>
    <w:multiLevelType w:val="hybridMultilevel"/>
    <w:tmpl w:val="307A27E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F901EF"/>
    <w:multiLevelType w:val="hybridMultilevel"/>
    <w:tmpl w:val="AE48922C"/>
    <w:lvl w:ilvl="0" w:tplc="E9CAAC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77"/>
    <w:rsid w:val="000018E2"/>
    <w:rsid w:val="00014912"/>
    <w:rsid w:val="001049AF"/>
    <w:rsid w:val="00136150"/>
    <w:rsid w:val="00190D1B"/>
    <w:rsid w:val="00193727"/>
    <w:rsid w:val="001F549F"/>
    <w:rsid w:val="002565D4"/>
    <w:rsid w:val="00257FAB"/>
    <w:rsid w:val="00271C77"/>
    <w:rsid w:val="00282929"/>
    <w:rsid w:val="00297491"/>
    <w:rsid w:val="00365C03"/>
    <w:rsid w:val="003C7840"/>
    <w:rsid w:val="003E16C0"/>
    <w:rsid w:val="004224FD"/>
    <w:rsid w:val="00462764"/>
    <w:rsid w:val="00467338"/>
    <w:rsid w:val="00472784"/>
    <w:rsid w:val="004E5E02"/>
    <w:rsid w:val="005F0739"/>
    <w:rsid w:val="005F3464"/>
    <w:rsid w:val="00693799"/>
    <w:rsid w:val="00695468"/>
    <w:rsid w:val="006D3073"/>
    <w:rsid w:val="006D3CA3"/>
    <w:rsid w:val="007A0343"/>
    <w:rsid w:val="007D38BB"/>
    <w:rsid w:val="00804B8F"/>
    <w:rsid w:val="00830FFC"/>
    <w:rsid w:val="00851BD7"/>
    <w:rsid w:val="00876FFA"/>
    <w:rsid w:val="00932A93"/>
    <w:rsid w:val="00946E83"/>
    <w:rsid w:val="00951CD5"/>
    <w:rsid w:val="009860CE"/>
    <w:rsid w:val="0099468A"/>
    <w:rsid w:val="00A00B6A"/>
    <w:rsid w:val="00A64858"/>
    <w:rsid w:val="00AA51B8"/>
    <w:rsid w:val="00AF34E0"/>
    <w:rsid w:val="00B171EC"/>
    <w:rsid w:val="00B322EC"/>
    <w:rsid w:val="00C41CC8"/>
    <w:rsid w:val="00C4567B"/>
    <w:rsid w:val="00D2131D"/>
    <w:rsid w:val="00D91898"/>
    <w:rsid w:val="00DE3D9C"/>
    <w:rsid w:val="00E52C69"/>
    <w:rsid w:val="00F1757F"/>
    <w:rsid w:val="00F27487"/>
    <w:rsid w:val="00F61841"/>
    <w:rsid w:val="00F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CCFF"/>
  <w15:chartTrackingRefBased/>
  <w15:docId w15:val="{29D89A2E-4EA9-4DEB-8976-66226A16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33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rgiaombuds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Chao, Liang-Lin</dc:creator>
  <cp:keywords/>
  <dc:description/>
  <cp:lastModifiedBy>Williams, Tracey R.</cp:lastModifiedBy>
  <cp:revision>3</cp:revision>
  <cp:lastPrinted>2018-06-08T15:01:00Z</cp:lastPrinted>
  <dcterms:created xsi:type="dcterms:W3CDTF">2018-08-14T14:15:00Z</dcterms:created>
  <dcterms:modified xsi:type="dcterms:W3CDTF">2018-08-14T18:17:00Z</dcterms:modified>
</cp:coreProperties>
</file>